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0" w:rsidRDefault="00470C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3pt;margin-top:-1.2pt;width:312pt;height:29.9pt;z-index:251663360" stroked="f">
            <v:textbox style="mso-fit-shape-to-text:t">
              <w:txbxContent>
                <w:p w:rsidR="00DC4AEB" w:rsidRPr="00A06BC6" w:rsidRDefault="00DC4AEB" w:rsidP="00DC4AEB">
                  <w:pPr>
                    <w:rPr>
                      <w:b/>
                      <w:sz w:val="36"/>
                      <w:szCs w:val="24"/>
                    </w:rPr>
                  </w:pPr>
                  <w:r>
                    <w:rPr>
                      <w:b/>
                      <w:sz w:val="36"/>
                      <w:szCs w:val="24"/>
                    </w:rPr>
                    <w:t>KINDLE</w:t>
                  </w:r>
                  <w:r w:rsidRPr="00A06BC6">
                    <w:rPr>
                      <w:b/>
                      <w:sz w:val="36"/>
                      <w:szCs w:val="24"/>
                    </w:rPr>
                    <w:t xml:space="preserve"> TOUCH QUICK START GUIDE</w:t>
                  </w:r>
                </w:p>
              </w:txbxContent>
            </v:textbox>
          </v:shape>
        </w:pict>
      </w:r>
      <w:r w:rsidR="001D6706">
        <w:t xml:space="preserve">   </w:t>
      </w:r>
    </w:p>
    <w:p w:rsidR="00970F14" w:rsidRDefault="003B4F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4031777</wp:posOffset>
            </wp:positionH>
            <wp:positionV relativeFrom="paragraph">
              <wp:posOffset>131150</wp:posOffset>
            </wp:positionV>
            <wp:extent cx="2651814" cy="2626242"/>
            <wp:effectExtent l="19050" t="0" r="0" b="0"/>
            <wp:wrapNone/>
            <wp:docPr id="1" name="Picture 0" descr="kindle home 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le home butt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140" cy="2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F14" w:rsidRDefault="00970F14"/>
    <w:p w:rsidR="00970F14" w:rsidRDefault="00970F14"/>
    <w:p w:rsidR="00970F14" w:rsidRDefault="00470C1F">
      <w:r>
        <w:rPr>
          <w:noProof/>
        </w:rPr>
        <w:pict>
          <v:shape id="_x0000_s1027" type="#_x0000_t202" style="position:absolute;margin-left:15.3pt;margin-top:-.2pt;width:275pt;height:429.65pt;z-index:-251652096" wrapcoords="0 0" filled="f" stroked="f">
            <v:textbox>
              <w:txbxContent>
                <w:p w:rsidR="00FE15ED" w:rsidRPr="00025ECD" w:rsidRDefault="00FE15ED" w:rsidP="00FE15ED">
                  <w:pPr>
                    <w:rPr>
                      <w:b/>
                      <w:sz w:val="24"/>
                      <w:szCs w:val="24"/>
                    </w:rPr>
                  </w:pPr>
                  <w:r w:rsidRPr="00025ECD">
                    <w:rPr>
                      <w:b/>
                      <w:sz w:val="24"/>
                      <w:szCs w:val="24"/>
                      <w:u w:val="single"/>
                    </w:rPr>
                    <w:t xml:space="preserve">Turn the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Kindle</w:t>
                  </w:r>
                  <w:r w:rsidRPr="00025ECD">
                    <w:rPr>
                      <w:b/>
                      <w:sz w:val="24"/>
                      <w:szCs w:val="24"/>
                      <w:u w:val="single"/>
                    </w:rPr>
                    <w:t xml:space="preserve"> Touch On or Off</w:t>
                  </w:r>
                </w:p>
                <w:p w:rsidR="00FE15ED" w:rsidRPr="00025ECD" w:rsidRDefault="00FE15ED" w:rsidP="00FE15ED">
                  <w:pPr>
                    <w:rPr>
                      <w:sz w:val="24"/>
                      <w:szCs w:val="24"/>
                    </w:rPr>
                  </w:pPr>
                  <w:r w:rsidRPr="00025ECD">
                    <w:rPr>
                      <w:sz w:val="24"/>
                      <w:szCs w:val="24"/>
                    </w:rPr>
                    <w:t xml:space="preserve">Tap the </w:t>
                  </w:r>
                  <w:r w:rsidRPr="00FE15ED">
                    <w:rPr>
                      <w:b/>
                      <w:sz w:val="24"/>
                      <w:szCs w:val="24"/>
                    </w:rPr>
                    <w:t>power button</w:t>
                  </w:r>
                  <w:r w:rsidRPr="00025ECD">
                    <w:rPr>
                      <w:sz w:val="24"/>
                      <w:szCs w:val="24"/>
                    </w:rPr>
                    <w:t xml:space="preserve"> </w:t>
                  </w:r>
                  <w:r w:rsidRPr="00FE15ED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2331" cy="200693"/>
                        <wp:effectExtent l="19050" t="0" r="0" b="0"/>
                        <wp:docPr id="13" name="Picture 0" descr="kindle home butt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le home button.PNG"/>
                                <pic:cNvPicPr/>
                              </pic:nvPicPr>
                              <pic:blipFill>
                                <a:blip r:embed="rId7"/>
                                <a:srcRect l="52565" t="74051" r="40530" b="186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331" cy="200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15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5ECD">
                    <w:rPr>
                      <w:sz w:val="24"/>
                      <w:szCs w:val="24"/>
                    </w:rPr>
                    <w:t>to put the Touch</w:t>
                  </w:r>
                  <w:r w:rsidR="002E4C69">
                    <w:rPr>
                      <w:sz w:val="24"/>
                      <w:szCs w:val="24"/>
                    </w:rPr>
                    <w:t xml:space="preserve"> </w:t>
                  </w:r>
                  <w:r w:rsidRPr="00025ECD">
                    <w:rPr>
                      <w:sz w:val="24"/>
                      <w:szCs w:val="24"/>
                    </w:rPr>
                    <w:t xml:space="preserve">to sleep/wake it up. </w:t>
                  </w:r>
                </w:p>
                <w:p w:rsidR="00FE15ED" w:rsidRPr="00025ECD" w:rsidRDefault="00FE15ED" w:rsidP="00FE15ED">
                  <w:pPr>
                    <w:rPr>
                      <w:sz w:val="24"/>
                      <w:szCs w:val="24"/>
                    </w:rPr>
                  </w:pPr>
                </w:p>
                <w:p w:rsidR="00FE15ED" w:rsidRDefault="00FE15ED" w:rsidP="00FE15ED">
                  <w:pPr>
                    <w:rPr>
                      <w:sz w:val="24"/>
                      <w:szCs w:val="24"/>
                    </w:rPr>
                  </w:pPr>
                  <w:r w:rsidRPr="00025ECD">
                    <w:rPr>
                      <w:sz w:val="24"/>
                      <w:szCs w:val="24"/>
                    </w:rPr>
                    <w:t>It is not necessary to completely turn the Touch off</w:t>
                  </w:r>
                  <w:r>
                    <w:rPr>
                      <w:sz w:val="24"/>
                      <w:szCs w:val="24"/>
                    </w:rPr>
                    <w:t>; simply put it to sleep when not in use</w:t>
                  </w:r>
                  <w:r w:rsidRPr="00025ECD">
                    <w:rPr>
                      <w:sz w:val="24"/>
                      <w:szCs w:val="24"/>
                    </w:rPr>
                    <w:t>.</w:t>
                  </w:r>
                </w:p>
                <w:p w:rsidR="00FE15ED" w:rsidRDefault="00FE15ED" w:rsidP="00FE15ED">
                  <w:pPr>
                    <w:rPr>
                      <w:sz w:val="24"/>
                      <w:szCs w:val="24"/>
                    </w:rPr>
                  </w:pPr>
                </w:p>
                <w:p w:rsidR="008A23F9" w:rsidRDefault="008A23F9" w:rsidP="00FE15E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E15ED" w:rsidRPr="00025ECD" w:rsidRDefault="00FE15ED" w:rsidP="00FE15E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5ECD">
                    <w:rPr>
                      <w:b/>
                      <w:sz w:val="24"/>
                      <w:szCs w:val="24"/>
                      <w:u w:val="single"/>
                    </w:rPr>
                    <w:t>Find a book</w:t>
                  </w:r>
                </w:p>
                <w:p w:rsidR="00FE15ED" w:rsidRPr="00025ECD" w:rsidRDefault="00FE15ED" w:rsidP="00FE15ED">
                  <w:pPr>
                    <w:rPr>
                      <w:sz w:val="24"/>
                      <w:szCs w:val="24"/>
                    </w:rPr>
                  </w:pPr>
                  <w:r w:rsidRPr="00025ECD">
                    <w:rPr>
                      <w:sz w:val="24"/>
                      <w:szCs w:val="24"/>
                    </w:rPr>
                    <w:t xml:space="preserve">You'll find the library’s books in the </w:t>
                  </w:r>
                  <w:r>
                    <w:rPr>
                      <w:sz w:val="24"/>
                      <w:szCs w:val="24"/>
                    </w:rPr>
                    <w:t>main screen</w:t>
                  </w:r>
                  <w:r w:rsidRPr="00025ECD">
                    <w:rPr>
                      <w:sz w:val="24"/>
                      <w:szCs w:val="24"/>
                    </w:rPr>
                    <w:t xml:space="preserve">. To get to the </w:t>
                  </w:r>
                  <w:r>
                    <w:rPr>
                      <w:sz w:val="24"/>
                      <w:szCs w:val="24"/>
                    </w:rPr>
                    <w:t>main screen</w:t>
                  </w:r>
                  <w:r w:rsidRPr="00025ECD">
                    <w:rPr>
                      <w:sz w:val="24"/>
                      <w:szCs w:val="24"/>
                    </w:rPr>
                    <w:t xml:space="preserve">, press the </w:t>
                  </w:r>
                  <w:r>
                    <w:rPr>
                      <w:b/>
                      <w:sz w:val="24"/>
                      <w:szCs w:val="24"/>
                    </w:rPr>
                    <w:t xml:space="preserve">Home </w:t>
                  </w:r>
                  <w:r w:rsidRPr="00025ECD">
                    <w:rPr>
                      <w:b/>
                      <w:sz w:val="24"/>
                      <w:szCs w:val="24"/>
                    </w:rPr>
                    <w:t>Button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FE15ED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071" cy="120557"/>
                        <wp:effectExtent l="19050" t="0" r="1329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le home button.PNG"/>
                                <pic:cNvPicPr/>
                              </pic:nvPicPr>
                              <pic:blipFill>
                                <a:blip r:embed="rId7"/>
                                <a:srcRect l="44296" t="53079" r="48152" b="407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438" cy="123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5ECD">
                    <w:rPr>
                      <w:sz w:val="24"/>
                      <w:szCs w:val="24"/>
                    </w:rPr>
                    <w:t xml:space="preserve"> to display the </w:t>
                  </w:r>
                  <w:r>
                    <w:rPr>
                      <w:sz w:val="24"/>
                      <w:szCs w:val="24"/>
                    </w:rPr>
                    <w:t>eBooks</w:t>
                  </w:r>
                  <w:r w:rsidRPr="00025ECD">
                    <w:rPr>
                      <w:sz w:val="24"/>
                      <w:szCs w:val="24"/>
                    </w:rPr>
                    <w:t xml:space="preserve">. Then </w:t>
                  </w:r>
                  <w:r w:rsidRPr="00FE15ED">
                    <w:rPr>
                      <w:b/>
                      <w:sz w:val="24"/>
                      <w:szCs w:val="24"/>
                    </w:rPr>
                    <w:t>tap the</w:t>
                  </w:r>
                  <w:r w:rsidRPr="00025EC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title </w:t>
                  </w:r>
                  <w:r w:rsidRPr="00FE15ED">
                    <w:rPr>
                      <w:sz w:val="24"/>
                      <w:szCs w:val="24"/>
                    </w:rPr>
                    <w:t>you wish to read.</w:t>
                  </w:r>
                  <w:r w:rsidR="008A23F9">
                    <w:rPr>
                      <w:sz w:val="24"/>
                      <w:szCs w:val="24"/>
                    </w:rPr>
                    <w:t xml:space="preserve"> </w:t>
                  </w:r>
                </w:p>
                <w:p w:rsidR="00FE15ED" w:rsidRPr="00025ECD" w:rsidRDefault="00FE15ED" w:rsidP="00FE15ED">
                  <w:pPr>
                    <w:rPr>
                      <w:sz w:val="24"/>
                      <w:szCs w:val="24"/>
                    </w:rPr>
                  </w:pPr>
                </w:p>
                <w:p w:rsidR="008A23F9" w:rsidRDefault="008A23F9" w:rsidP="00FE15E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E15ED" w:rsidRPr="00025ECD" w:rsidRDefault="00FE15ED" w:rsidP="00FE15E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5ECD">
                    <w:rPr>
                      <w:b/>
                      <w:sz w:val="24"/>
                      <w:szCs w:val="24"/>
                      <w:u w:val="single"/>
                    </w:rPr>
                    <w:t>Open a book</w:t>
                  </w:r>
                </w:p>
                <w:p w:rsidR="00FE15ED" w:rsidRPr="00025ECD" w:rsidRDefault="00FE15ED" w:rsidP="00FE15ED">
                  <w:pPr>
                    <w:rPr>
                      <w:sz w:val="24"/>
                      <w:szCs w:val="24"/>
                    </w:rPr>
                  </w:pPr>
                  <w:r w:rsidRPr="00025ECD">
                    <w:rPr>
                      <w:sz w:val="24"/>
                      <w:szCs w:val="24"/>
                    </w:rPr>
                    <w:t xml:space="preserve">To open a book, </w:t>
                  </w:r>
                  <w:r w:rsidRPr="00025ECD">
                    <w:rPr>
                      <w:b/>
                      <w:sz w:val="24"/>
                      <w:szCs w:val="24"/>
                    </w:rPr>
                    <w:t>tap</w:t>
                  </w:r>
                  <w:r w:rsidRPr="00025ECD">
                    <w:rPr>
                      <w:sz w:val="24"/>
                      <w:szCs w:val="24"/>
                    </w:rPr>
                    <w:t xml:space="preserve"> on its </w:t>
                  </w:r>
                  <w:r>
                    <w:rPr>
                      <w:sz w:val="24"/>
                      <w:szCs w:val="24"/>
                    </w:rPr>
                    <w:t>title</w:t>
                  </w:r>
                  <w:r w:rsidRPr="00025EC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FE15ED" w:rsidRPr="00025ECD" w:rsidRDefault="00FE15ED" w:rsidP="00FE15ED">
                  <w:pPr>
                    <w:rPr>
                      <w:sz w:val="24"/>
                      <w:szCs w:val="24"/>
                    </w:rPr>
                  </w:pPr>
                </w:p>
                <w:p w:rsidR="008A23F9" w:rsidRDefault="008A23F9" w:rsidP="008A23F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A23F9" w:rsidRDefault="00FE15ED" w:rsidP="008A23F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5ECD">
                    <w:rPr>
                      <w:b/>
                      <w:sz w:val="24"/>
                      <w:szCs w:val="24"/>
                      <w:u w:val="single"/>
                    </w:rPr>
                    <w:t>Turn pages</w:t>
                  </w:r>
                </w:p>
                <w:p w:rsidR="008A23F9" w:rsidRPr="008A23F9" w:rsidRDefault="00FE15ED" w:rsidP="008A23F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5ECD">
                    <w:rPr>
                      <w:sz w:val="24"/>
                      <w:szCs w:val="24"/>
                    </w:rPr>
                    <w:t xml:space="preserve">To turn the page of a book, </w:t>
                  </w:r>
                  <w:r w:rsidRPr="008A23F9">
                    <w:rPr>
                      <w:b/>
                      <w:sz w:val="24"/>
                      <w:szCs w:val="24"/>
                    </w:rPr>
                    <w:t>tap</w:t>
                  </w:r>
                  <w:r w:rsidRPr="00025ECD">
                    <w:rPr>
                      <w:sz w:val="24"/>
                      <w:szCs w:val="24"/>
                    </w:rPr>
                    <w:t xml:space="preserve"> </w:t>
                  </w:r>
                  <w:r w:rsidR="008A23F9">
                    <w:rPr>
                      <w:sz w:val="24"/>
                      <w:szCs w:val="24"/>
                    </w:rPr>
                    <w:t xml:space="preserve">or swipe </w:t>
                  </w:r>
                  <w:r w:rsidRPr="00025ECD">
                    <w:rPr>
                      <w:sz w:val="24"/>
                      <w:szCs w:val="24"/>
                    </w:rPr>
                    <w:t>the right or left edge of the screen to page forward or back</w:t>
                  </w:r>
                  <w:r w:rsidR="008A23F9">
                    <w:rPr>
                      <w:sz w:val="24"/>
                      <w:szCs w:val="24"/>
                    </w:rPr>
                    <w:t>.</w:t>
                  </w:r>
                </w:p>
                <w:p w:rsidR="008A23F9" w:rsidRDefault="008A23F9" w:rsidP="008A23F9">
                  <w:pPr>
                    <w:rPr>
                      <w:sz w:val="24"/>
                      <w:szCs w:val="24"/>
                    </w:rPr>
                  </w:pPr>
                </w:p>
                <w:p w:rsidR="008A23F9" w:rsidRDefault="008A23F9" w:rsidP="008A23F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A23F9" w:rsidRPr="00025ECD" w:rsidRDefault="008A23F9" w:rsidP="008A23F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Access Menu and Toolbar</w:t>
                  </w:r>
                </w:p>
                <w:p w:rsidR="008A23F9" w:rsidRPr="008A23F9" w:rsidRDefault="008A23F9" w:rsidP="008A23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access reading options, change font size, or go to new location in</w:t>
                  </w:r>
                  <w:r w:rsidR="002E4C69">
                    <w:rPr>
                      <w:sz w:val="24"/>
                      <w:szCs w:val="24"/>
                    </w:rPr>
                    <w:t xml:space="preserve"> the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ebook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8A23F9">
                    <w:rPr>
                      <w:b/>
                      <w:sz w:val="24"/>
                      <w:szCs w:val="24"/>
                    </w:rPr>
                    <w:t>tap the top</w:t>
                  </w:r>
                  <w:r>
                    <w:rPr>
                      <w:sz w:val="24"/>
                      <w:szCs w:val="24"/>
                    </w:rPr>
                    <w:t xml:space="preserve"> of the screen.</w:t>
                  </w:r>
                </w:p>
                <w:p w:rsidR="00FE15ED" w:rsidRDefault="00FE15ED"/>
              </w:txbxContent>
            </v:textbox>
            <w10:wrap type="tight"/>
          </v:shape>
        </w:pict>
      </w:r>
    </w:p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3B4FB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81147</wp:posOffset>
            </wp:positionV>
            <wp:extent cx="1969239" cy="1286540"/>
            <wp:effectExtent l="19050" t="0" r="0" b="0"/>
            <wp:wrapNone/>
            <wp:docPr id="5" name="Picture 4" descr="kindle ti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le tip 3.PNG"/>
                    <pic:cNvPicPr/>
                  </pic:nvPicPr>
                  <pic:blipFill>
                    <a:blip r:embed="rId8" cstate="print"/>
                    <a:srcRect t="28173" r="19288" b="32487"/>
                    <a:stretch>
                      <a:fillRect/>
                    </a:stretch>
                  </pic:blipFill>
                  <pic:spPr>
                    <a:xfrm>
                      <a:off x="0" y="0"/>
                      <a:ext cx="1969239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F14" w:rsidRDefault="00970F14"/>
    <w:p w:rsidR="00970F14" w:rsidRDefault="00970F14"/>
    <w:p w:rsidR="00970F14" w:rsidRDefault="00970F14"/>
    <w:p w:rsidR="00970F14" w:rsidRDefault="00970F14"/>
    <w:p w:rsidR="00970F14" w:rsidRDefault="00970F14"/>
    <w:p w:rsidR="00970F14" w:rsidRDefault="008A23F9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3893554</wp:posOffset>
            </wp:positionH>
            <wp:positionV relativeFrom="paragraph">
              <wp:posOffset>1365427</wp:posOffset>
            </wp:positionV>
            <wp:extent cx="2693995" cy="2445489"/>
            <wp:effectExtent l="19050" t="0" r="0" b="0"/>
            <wp:wrapNone/>
            <wp:docPr id="3" name="Picture 2" descr="kindle ti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le tip 1.PNG"/>
                    <pic:cNvPicPr/>
                  </pic:nvPicPr>
                  <pic:blipFill>
                    <a:blip r:embed="rId9" cstate="print"/>
                    <a:srcRect t="25954" b="2290"/>
                    <a:stretch>
                      <a:fillRect/>
                    </a:stretch>
                  </pic:blipFill>
                  <pic:spPr>
                    <a:xfrm>
                      <a:off x="0" y="0"/>
                      <a:ext cx="2693995" cy="244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731651</wp:posOffset>
            </wp:positionH>
            <wp:positionV relativeFrom="paragraph">
              <wp:posOffset>1828839</wp:posOffset>
            </wp:positionV>
            <wp:extent cx="2140826" cy="2380593"/>
            <wp:effectExtent l="19050" t="0" r="0" b="0"/>
            <wp:wrapNone/>
            <wp:docPr id="4" name="Picture 3" descr="kindle ti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le tip 2.PNG"/>
                    <pic:cNvPicPr/>
                  </pic:nvPicPr>
                  <pic:blipFill>
                    <a:blip r:embed="rId10" cstate="print"/>
                    <a:srcRect t="22820"/>
                    <a:stretch>
                      <a:fillRect/>
                    </a:stretch>
                  </pic:blipFill>
                  <pic:spPr>
                    <a:xfrm>
                      <a:off x="0" y="0"/>
                      <a:ext cx="2140826" cy="238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F14" w:rsidSect="00DC4AEB">
      <w:footerReference w:type="default" r:id="rId11"/>
      <w:pgSz w:w="12240" w:h="15840"/>
      <w:pgMar w:top="864" w:right="864" w:bottom="864" w:left="864" w:header="72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D3" w:rsidRDefault="00DA23D3" w:rsidP="00DC4AEB">
      <w:r>
        <w:separator/>
      </w:r>
    </w:p>
  </w:endnote>
  <w:endnote w:type="continuationSeparator" w:id="0">
    <w:p w:rsidR="00DA23D3" w:rsidRDefault="00DA23D3" w:rsidP="00DC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EB" w:rsidRDefault="00DC4AEB" w:rsidP="00DC4A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5869344</wp:posOffset>
          </wp:positionH>
          <wp:positionV relativeFrom="paragraph">
            <wp:posOffset>-399636</wp:posOffset>
          </wp:positionV>
          <wp:extent cx="787670" cy="691117"/>
          <wp:effectExtent l="19050" t="0" r="0" b="0"/>
          <wp:wrapNone/>
          <wp:docPr id="10" name="Picture 9" descr="JBML Logo 04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ML Logo 04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670" cy="69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4AEB" w:rsidRPr="007D778E" w:rsidRDefault="00DC4AEB" w:rsidP="00DC4AEB">
    <w:pPr>
      <w:pStyle w:val="Footer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9035415</wp:posOffset>
          </wp:positionV>
          <wp:extent cx="952500" cy="765175"/>
          <wp:effectExtent l="19050" t="0" r="0" b="0"/>
          <wp:wrapNone/>
          <wp:docPr id="9" name="Picture 4" descr="JBM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BM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9035415</wp:posOffset>
          </wp:positionV>
          <wp:extent cx="952500" cy="765175"/>
          <wp:effectExtent l="19050" t="0" r="0" b="0"/>
          <wp:wrapNone/>
          <wp:docPr id="7" name="Picture 3" descr="JBM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BM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9035415</wp:posOffset>
          </wp:positionV>
          <wp:extent cx="952500" cy="765175"/>
          <wp:effectExtent l="19050" t="0" r="0" b="0"/>
          <wp:wrapNone/>
          <wp:docPr id="6" name="Picture 2" descr="JBM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BM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HO-KDLUSRGDT </w:t>
    </w:r>
    <w:r w:rsidR="00F476AB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 xml:space="preserve">.12 </w:t>
    </w:r>
  </w:p>
  <w:p w:rsidR="00DC4AEB" w:rsidRDefault="00DC4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D3" w:rsidRDefault="00DA23D3" w:rsidP="00DC4AEB">
      <w:r>
        <w:separator/>
      </w:r>
    </w:p>
  </w:footnote>
  <w:footnote w:type="continuationSeparator" w:id="0">
    <w:p w:rsidR="00DA23D3" w:rsidRDefault="00DA23D3" w:rsidP="00DC4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D54"/>
    <w:multiLevelType w:val="hybridMultilevel"/>
    <w:tmpl w:val="EBFE2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6706"/>
    <w:rsid w:val="00050DA5"/>
    <w:rsid w:val="001D6706"/>
    <w:rsid w:val="00213034"/>
    <w:rsid w:val="00272168"/>
    <w:rsid w:val="002E4C69"/>
    <w:rsid w:val="003B4FBB"/>
    <w:rsid w:val="00470C1F"/>
    <w:rsid w:val="004B3E8C"/>
    <w:rsid w:val="004F12CB"/>
    <w:rsid w:val="0055013F"/>
    <w:rsid w:val="005B7F9D"/>
    <w:rsid w:val="008A23F9"/>
    <w:rsid w:val="00970F14"/>
    <w:rsid w:val="00BB0552"/>
    <w:rsid w:val="00D63EFE"/>
    <w:rsid w:val="00DA23D3"/>
    <w:rsid w:val="00DC4AEB"/>
    <w:rsid w:val="00EC1B6F"/>
    <w:rsid w:val="00F476AB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4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AEB"/>
  </w:style>
  <w:style w:type="paragraph" w:styleId="Footer">
    <w:name w:val="footer"/>
    <w:basedOn w:val="Normal"/>
    <w:link w:val="FooterChar"/>
    <w:unhideWhenUsed/>
    <w:rsid w:val="00DC4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AEB"/>
  </w:style>
  <w:style w:type="paragraph" w:styleId="ListParagraph">
    <w:name w:val="List Paragraph"/>
    <w:basedOn w:val="Normal"/>
    <w:uiPriority w:val="34"/>
    <w:qFormat/>
    <w:rsid w:val="00FE1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2012-03-06T19:44:00Z</cp:lastPrinted>
  <dcterms:created xsi:type="dcterms:W3CDTF">2012-03-06T19:15:00Z</dcterms:created>
  <dcterms:modified xsi:type="dcterms:W3CDTF">2012-11-10T14:31:00Z</dcterms:modified>
</cp:coreProperties>
</file>